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523BC289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1C31E5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1C31E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2FD1DAE8" w:rsidR="007B5604" w:rsidRPr="0040589B" w:rsidRDefault="001C31E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C31E5">
      <w:rPr>
        <w:rFonts w:asciiTheme="minorHAnsi" w:hAnsiTheme="minorHAnsi" w:cstheme="minorHAnsi"/>
        <w:sz w:val="16"/>
        <w:szCs w:val="16"/>
      </w:rPr>
      <w:t>302/34 – ELEK_OP/2021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1C31E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663D3DC1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1C31E5">
      <w:rPr>
        <w:rFonts w:asciiTheme="minorHAnsi" w:hAnsiTheme="minorHAnsi" w:cstheme="minorHAnsi"/>
        <w:sz w:val="18"/>
        <w:szCs w:val="18"/>
      </w:rPr>
      <w:t>8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1C31E5"/>
    <w:rsid w:val="002632A5"/>
    <w:rsid w:val="002F4230"/>
    <w:rsid w:val="00324B22"/>
    <w:rsid w:val="003300E5"/>
    <w:rsid w:val="003452B5"/>
    <w:rsid w:val="00387664"/>
    <w:rsid w:val="003913C8"/>
    <w:rsid w:val="0040589B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E1D08"/>
    <w:rsid w:val="009664CB"/>
    <w:rsid w:val="00A10EF6"/>
    <w:rsid w:val="00A327A2"/>
    <w:rsid w:val="00AA4AEF"/>
    <w:rsid w:val="00BA6CF3"/>
    <w:rsid w:val="00BC155C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Maja Drnovšek</cp:lastModifiedBy>
  <cp:revision>12</cp:revision>
  <dcterms:created xsi:type="dcterms:W3CDTF">2020-04-27T10:31:00Z</dcterms:created>
  <dcterms:modified xsi:type="dcterms:W3CDTF">2021-09-23T09:55:00Z</dcterms:modified>
</cp:coreProperties>
</file>